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43" w:rsidRDefault="00950143" w:rsidP="00EF52AD">
      <w:pPr>
        <w:jc w:val="right"/>
      </w:pPr>
    </w:p>
    <w:p w:rsidR="00950143" w:rsidRDefault="00950143" w:rsidP="00EF52AD">
      <w:pPr>
        <w:jc w:val="right"/>
      </w:pPr>
    </w:p>
    <w:p w:rsidR="00950143" w:rsidRDefault="00950143" w:rsidP="00EF52AD">
      <w:pPr>
        <w:jc w:val="right"/>
      </w:pPr>
    </w:p>
    <w:p w:rsidR="00404BE1" w:rsidRDefault="00EF52AD" w:rsidP="009970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014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970BF">
        <w:rPr>
          <w:rFonts w:ascii="Times New Roman" w:hAnsi="Times New Roman" w:cs="Times New Roman"/>
          <w:sz w:val="24"/>
          <w:szCs w:val="24"/>
        </w:rPr>
        <w:t>№2 к техническому заданию</w:t>
      </w:r>
    </w:p>
    <w:p w:rsidR="009970BF" w:rsidRPr="009970BF" w:rsidRDefault="009970BF" w:rsidP="009970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F52AD" w:rsidRPr="00950143" w:rsidRDefault="002B0729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143">
        <w:rPr>
          <w:rFonts w:ascii="Times New Roman" w:hAnsi="Times New Roman" w:cs="Times New Roman"/>
          <w:sz w:val="24"/>
          <w:szCs w:val="24"/>
        </w:rPr>
        <w:t>Запорная аппаратура</w:t>
      </w:r>
      <w:r w:rsidR="00950143">
        <w:rPr>
          <w:rFonts w:ascii="Times New Roman" w:hAnsi="Times New Roman" w:cs="Times New Roman"/>
          <w:sz w:val="24"/>
          <w:szCs w:val="24"/>
        </w:rPr>
        <w:t>,</w:t>
      </w:r>
    </w:p>
    <w:p w:rsidR="00EF52AD" w:rsidRPr="00950143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0143">
        <w:rPr>
          <w:rFonts w:ascii="Times New Roman" w:hAnsi="Times New Roman" w:cs="Times New Roman"/>
          <w:sz w:val="24"/>
          <w:szCs w:val="24"/>
        </w:rPr>
        <w:t>необходим</w:t>
      </w:r>
      <w:r w:rsidR="002B0729" w:rsidRPr="00950143"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950143">
        <w:rPr>
          <w:rFonts w:ascii="Times New Roman" w:hAnsi="Times New Roman" w:cs="Times New Roman"/>
          <w:sz w:val="24"/>
          <w:szCs w:val="24"/>
        </w:rPr>
        <w:t xml:space="preserve"> для ремонта </w:t>
      </w:r>
    </w:p>
    <w:p w:rsidR="00EF52AD" w:rsidRPr="00950143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143">
        <w:rPr>
          <w:rFonts w:ascii="Times New Roman" w:hAnsi="Times New Roman" w:cs="Times New Roman"/>
          <w:sz w:val="24"/>
          <w:szCs w:val="24"/>
        </w:rPr>
        <w:t>АТ-3 Ондской ГЭС</w:t>
      </w:r>
    </w:p>
    <w:p w:rsidR="00EF52AD" w:rsidRPr="00950143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44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419"/>
        <w:gridCol w:w="1842"/>
      </w:tblGrid>
      <w:tr w:rsidR="008A73C7" w:rsidRPr="00950143" w:rsidTr="008A73C7">
        <w:tc>
          <w:tcPr>
            <w:tcW w:w="3083" w:type="pct"/>
          </w:tcPr>
          <w:p w:rsidR="00EF52AD" w:rsidRPr="00950143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4" w:type="pct"/>
          </w:tcPr>
          <w:p w:rsidR="00EF52AD" w:rsidRPr="00950143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083" w:type="pct"/>
          </w:tcPr>
          <w:p w:rsidR="00EF52AD" w:rsidRPr="00950143" w:rsidRDefault="00EF52AD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F3BAF" w:rsidRPr="00950143" w:rsidTr="008A73C7">
        <w:tc>
          <w:tcPr>
            <w:tcW w:w="3083" w:type="pct"/>
          </w:tcPr>
          <w:p w:rsidR="00DF3BAF" w:rsidRPr="00950143" w:rsidRDefault="00DF3BAF" w:rsidP="00EF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Замена задвижек на краны стальные шаровые фланцевые с комплектом от</w:t>
            </w:r>
            <w:r w:rsidR="004313A0">
              <w:rPr>
                <w:rFonts w:ascii="Times New Roman" w:hAnsi="Times New Roman" w:cs="Times New Roman"/>
                <w:sz w:val="24"/>
                <w:szCs w:val="24"/>
              </w:rPr>
              <w:t>ветных фланцев типа 11С41п</w:t>
            </w: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BREEZE</w:t>
            </w: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34" w:type="pct"/>
          </w:tcPr>
          <w:p w:rsidR="00DF3BAF" w:rsidRPr="00950143" w:rsidRDefault="00DF3BAF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  <w:vAlign w:val="center"/>
          </w:tcPr>
          <w:p w:rsidR="00DF3BAF" w:rsidRPr="00950143" w:rsidRDefault="00DF3BAF" w:rsidP="008A7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BAF" w:rsidRPr="00950143" w:rsidTr="008A73C7">
        <w:tc>
          <w:tcPr>
            <w:tcW w:w="3083" w:type="pct"/>
          </w:tcPr>
          <w:p w:rsidR="00DF3BAF" w:rsidRPr="00950143" w:rsidRDefault="00DF3BAF" w:rsidP="00EF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 xml:space="preserve">ДУ-80, </w:t>
            </w:r>
            <w:r w:rsidRPr="00950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-210 мм, 4 болтовых соединения</w:t>
            </w:r>
          </w:p>
        </w:tc>
        <w:tc>
          <w:tcPr>
            <w:tcW w:w="834" w:type="pct"/>
          </w:tcPr>
          <w:p w:rsidR="00DF3BAF" w:rsidRPr="00950143" w:rsidRDefault="00DF3BAF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083" w:type="pct"/>
          </w:tcPr>
          <w:p w:rsidR="00DF3BAF" w:rsidRPr="00950143" w:rsidRDefault="00DF3BAF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BAF" w:rsidRPr="00950143" w:rsidTr="008A73C7">
        <w:tc>
          <w:tcPr>
            <w:tcW w:w="3083" w:type="pct"/>
          </w:tcPr>
          <w:p w:rsidR="00DF3BAF" w:rsidRPr="00950143" w:rsidRDefault="00DF3BAF" w:rsidP="00565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 xml:space="preserve">ДУ-125, </w:t>
            </w:r>
            <w:r w:rsidRPr="00950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-360 мм, 8 болтовых соединени</w:t>
            </w:r>
            <w:r w:rsidR="00565DAE" w:rsidRPr="0095014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34" w:type="pct"/>
          </w:tcPr>
          <w:p w:rsidR="00DF3BAF" w:rsidRPr="00950143" w:rsidRDefault="00DF3BAF" w:rsidP="00565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15 шт</w:t>
            </w:r>
            <w:r w:rsidR="00565DAE" w:rsidRPr="00950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pct"/>
          </w:tcPr>
          <w:p w:rsidR="00DF3BAF" w:rsidRPr="00950143" w:rsidRDefault="00DF3BAF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BAF" w:rsidRPr="00950143" w:rsidTr="008A73C7">
        <w:tc>
          <w:tcPr>
            <w:tcW w:w="3083" w:type="pct"/>
          </w:tcPr>
          <w:p w:rsidR="00DF3BAF" w:rsidRPr="00950143" w:rsidRDefault="00DF3BAF" w:rsidP="00E9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Краны шаровые:</w:t>
            </w:r>
          </w:p>
        </w:tc>
        <w:tc>
          <w:tcPr>
            <w:tcW w:w="834" w:type="pct"/>
          </w:tcPr>
          <w:p w:rsidR="00DF3BAF" w:rsidRPr="00950143" w:rsidRDefault="00DF3BAF" w:rsidP="00902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pct"/>
          </w:tcPr>
          <w:p w:rsidR="00DF3BAF" w:rsidRPr="00950143" w:rsidRDefault="00DF3BAF" w:rsidP="00EF5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BAF" w:rsidRPr="00950143" w:rsidTr="00685E21">
        <w:tc>
          <w:tcPr>
            <w:tcW w:w="3083" w:type="pct"/>
          </w:tcPr>
          <w:p w:rsidR="00DF3BAF" w:rsidRPr="00950143" w:rsidRDefault="00DF3BAF" w:rsidP="00DF3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 xml:space="preserve">ДУ-25, </w:t>
            </w:r>
            <w:r w:rsidRPr="00950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-110 мм, 4 болтовых соединения</w:t>
            </w:r>
          </w:p>
        </w:tc>
        <w:tc>
          <w:tcPr>
            <w:tcW w:w="834" w:type="pct"/>
          </w:tcPr>
          <w:p w:rsidR="00DF3BAF" w:rsidRPr="00950143" w:rsidRDefault="00DF3BAF" w:rsidP="00685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143">
              <w:rPr>
                <w:rFonts w:ascii="Times New Roman" w:hAnsi="Times New Roman" w:cs="Times New Roman"/>
                <w:sz w:val="24"/>
                <w:szCs w:val="24"/>
              </w:rPr>
              <w:t>21 шт.</w:t>
            </w:r>
          </w:p>
        </w:tc>
        <w:tc>
          <w:tcPr>
            <w:tcW w:w="1083" w:type="pct"/>
          </w:tcPr>
          <w:p w:rsidR="00DF3BAF" w:rsidRPr="00950143" w:rsidRDefault="00DF3BAF" w:rsidP="00685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2AD" w:rsidRPr="00950143" w:rsidRDefault="00EF52AD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2A2A" w:rsidRPr="00950143" w:rsidRDefault="00D72A2A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2A2A" w:rsidRPr="00950143" w:rsidRDefault="00D72A2A" w:rsidP="00EF52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Директор Каскада 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>Филиала «Карельский» ОАО «ТГК-1» _____________________________/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В.В.Козлов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/</w:t>
      </w: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0388B">
        <w:rPr>
          <w:rFonts w:ascii="Times New Roman" w:hAnsi="Times New Roman" w:cs="Times New Roman"/>
          <w:sz w:val="16"/>
          <w:szCs w:val="16"/>
        </w:rPr>
        <w:t>(подпись)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388B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Главный инженер Каскада </w:t>
      </w:r>
      <w:proofErr w:type="spellStart"/>
      <w:r w:rsidRPr="0090388B">
        <w:rPr>
          <w:rFonts w:ascii="Times New Roman" w:hAnsi="Times New Roman" w:cs="Times New Roman"/>
          <w:sz w:val="24"/>
          <w:szCs w:val="24"/>
        </w:rPr>
        <w:t>Выгских</w:t>
      </w:r>
      <w:proofErr w:type="spellEnd"/>
      <w:r w:rsidRPr="0090388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6123A0" w:rsidRPr="0090388B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>Филиала «Карельский» ОАО «ТГК-1»      _____________________________/Ю.А. Иванов /</w:t>
      </w:r>
    </w:p>
    <w:p w:rsidR="006123A0" w:rsidRPr="00564151" w:rsidRDefault="006123A0" w:rsidP="006123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8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</w:t>
      </w:r>
      <w:r w:rsidRPr="0090388B">
        <w:rPr>
          <w:rFonts w:ascii="Times New Roman" w:hAnsi="Times New Roman" w:cs="Times New Roman"/>
          <w:sz w:val="16"/>
          <w:szCs w:val="16"/>
        </w:rPr>
        <w:t>(подпись)</w:t>
      </w:r>
      <w:r w:rsidRPr="009038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0388B">
        <w:rPr>
          <w:rFonts w:ascii="Times New Roman" w:hAnsi="Times New Roman" w:cs="Times New Roman"/>
          <w:sz w:val="24"/>
          <w:szCs w:val="24"/>
        </w:rPr>
        <w:t xml:space="preserve">   </w:t>
      </w:r>
      <w:r w:rsidRPr="0090388B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163DFA" w:rsidRPr="006C0E45" w:rsidRDefault="00163DFA" w:rsidP="00163DFA">
      <w:pPr>
        <w:rPr>
          <w:b/>
          <w:bCs/>
        </w:rPr>
      </w:pPr>
    </w:p>
    <w:p w:rsidR="00D72A2A" w:rsidRDefault="00D72A2A" w:rsidP="00163DFA">
      <w:pPr>
        <w:spacing w:after="0"/>
        <w:jc w:val="center"/>
      </w:pPr>
      <w:bookmarkStart w:id="0" w:name="_GoBack"/>
      <w:bookmarkEnd w:id="0"/>
    </w:p>
    <w:sectPr w:rsidR="00D72A2A" w:rsidSect="0040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52AD"/>
    <w:rsid w:val="00001851"/>
    <w:rsid w:val="00163DFA"/>
    <w:rsid w:val="002B0729"/>
    <w:rsid w:val="003528BE"/>
    <w:rsid w:val="003B2020"/>
    <w:rsid w:val="00404BE1"/>
    <w:rsid w:val="004313A0"/>
    <w:rsid w:val="00535567"/>
    <w:rsid w:val="00565DAE"/>
    <w:rsid w:val="006123A0"/>
    <w:rsid w:val="008A73C7"/>
    <w:rsid w:val="00950143"/>
    <w:rsid w:val="009970BF"/>
    <w:rsid w:val="00B4285E"/>
    <w:rsid w:val="00B9088C"/>
    <w:rsid w:val="00D04C87"/>
    <w:rsid w:val="00D72A2A"/>
    <w:rsid w:val="00DF3BAF"/>
    <w:rsid w:val="00E86DC6"/>
    <w:rsid w:val="00E9131D"/>
    <w:rsid w:val="00EF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Герасименко</dc:creator>
  <cp:keywords/>
  <dc:description/>
  <cp:lastModifiedBy>Егорова</cp:lastModifiedBy>
  <cp:revision>13</cp:revision>
  <cp:lastPrinted>2011-12-14T06:24:00Z</cp:lastPrinted>
  <dcterms:created xsi:type="dcterms:W3CDTF">2011-12-14T04:59:00Z</dcterms:created>
  <dcterms:modified xsi:type="dcterms:W3CDTF">2012-02-27T06:31:00Z</dcterms:modified>
</cp:coreProperties>
</file>